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31A9" w14:textId="131C3074" w:rsidR="001D60D1" w:rsidRPr="00F7167E" w:rsidRDefault="00D82E22" w:rsidP="001D60D1"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20" behindDoc="0" locked="0" layoutInCell="1" allowOverlap="1" wp14:anchorId="22ED5FCE" wp14:editId="2573357C">
                <wp:simplePos x="0" y="0"/>
                <wp:positionH relativeFrom="column">
                  <wp:posOffset>4229100</wp:posOffset>
                </wp:positionH>
                <wp:positionV relativeFrom="paragraph">
                  <wp:posOffset>-685800</wp:posOffset>
                </wp:positionV>
                <wp:extent cx="2394899" cy="1162050"/>
                <wp:effectExtent l="0" t="0" r="24765" b="1905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899" cy="1162050"/>
                          <a:chOff x="9151" y="720"/>
                          <a:chExt cx="2013" cy="1620"/>
                        </a:xfrm>
                      </wpg:grpSpPr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900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7A9657" w14:textId="49622D73" w:rsidR="00745F46" w:rsidRPr="00D82E22" w:rsidRDefault="00074B48" w:rsidP="00745F46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82E22"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t>AYUN. BAJOS DE HAINA</w:t>
                                </w:r>
                                <w:r w:rsidR="00693493" w:rsidRPr="00D82E22"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t>-CCC-CP-202</w:t>
                                </w:r>
                                <w:r w:rsidR="003833A1"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t>5</w:t>
                                </w:r>
                                <w:r w:rsidR="00693493" w:rsidRPr="00D82E22"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t>-000</w:t>
                                </w:r>
                                <w:r w:rsidR="00B71901"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2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E64366" w14:textId="77777777" w:rsidR="00745F46" w:rsidRPr="00CA0E82" w:rsidRDefault="00745F46" w:rsidP="00745F46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9151" y="1565"/>
                            <a:ext cx="2013" cy="775"/>
                            <a:chOff x="9151" y="1565"/>
                            <a:chExt cx="2013" cy="775"/>
                          </a:xfrm>
                        </wpg:grpSpPr>
                        <wps:wsp>
                          <wps:cNvPr id="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55"/>
                              <a:ext cx="2009" cy="3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477F1" w14:textId="36FB6EEF" w:rsidR="00745F46" w:rsidRPr="00535962" w:rsidRDefault="003833A1" w:rsidP="00745F4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193B48">
                                      <w:rPr>
                                        <w:rStyle w:val="Style4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2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5" y="1565"/>
                              <a:ext cx="2009" cy="3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6A5B3A" w14:textId="77777777" w:rsidR="00745F46" w:rsidRPr="00CA0E82" w:rsidRDefault="00745F46" w:rsidP="00745F46">
                                <w:pPr>
                                  <w:jc w:val="center"/>
                                  <w:rPr>
                                    <w:b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sz w:val="16"/>
                                  </w:rPr>
                                  <w:t>No.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D5FCE" id="Group 4" o:spid="_x0000_s1026" style="position:absolute;margin-left:333pt;margin-top:-54pt;width:188.55pt;height:91.5pt;z-index:251661320;mso-width-relative:margin;mso-height-relative:margin" coordorigin="9151,720" coordsize="2013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">
                <v:group id="Group 5" o:spid="_x0000_s1027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51;top:1077;width:2009;height: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" filled="f" strokecolor="black [3213]">
                    <v:textbox inset=",0">
                      <w:txbxContent>
                        <w:p w14:paraId="137A9657" w14:textId="49622D73" w:rsidR="00745F46" w:rsidRPr="00D82E22" w:rsidRDefault="00074B48" w:rsidP="00745F4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82E22">
                            <w:rPr>
                              <w:rStyle w:val="Style2"/>
                              <w:sz w:val="20"/>
                              <w:szCs w:val="16"/>
                            </w:rPr>
                            <w:t>AYUN. BAJOS DE HAINA</w:t>
                          </w:r>
                          <w:r w:rsidR="00693493" w:rsidRPr="00D82E22">
                            <w:rPr>
                              <w:rStyle w:val="Style2"/>
                              <w:sz w:val="20"/>
                              <w:szCs w:val="16"/>
                            </w:rPr>
                            <w:t>-CCC-CP-202</w:t>
                          </w:r>
                          <w:r w:rsidR="003833A1">
                            <w:rPr>
                              <w:rStyle w:val="Style2"/>
                              <w:sz w:val="20"/>
                              <w:szCs w:val="16"/>
                            </w:rPr>
                            <w:t>5</w:t>
                          </w:r>
                          <w:r w:rsidR="00693493" w:rsidRPr="00D82E22">
                            <w:rPr>
                              <w:rStyle w:val="Style2"/>
                              <w:sz w:val="20"/>
                              <w:szCs w:val="16"/>
                            </w:rPr>
                            <w:t>-000</w:t>
                          </w:r>
                          <w:r w:rsidR="00B71901">
                            <w:rPr>
                              <w:rStyle w:val="Style2"/>
                              <w:sz w:val="20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" fillcolor="black [3213]" strokecolor="black [3213]">
                    <v:textbox>
                      <w:txbxContent>
                        <w:p w14:paraId="60E64366" w14:textId="77777777" w:rsidR="00745F46" w:rsidRPr="00CA0E82" w:rsidRDefault="00745F46" w:rsidP="00745F4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color w:val="FFFFFF" w:themeColor="background1"/>
                              <w:sz w:val="16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group id="Group 8" o:spid="_x0000_s1030" style="position:absolute;left:9151;top:1565;width:2013;height:775" coordorigin="9151,1565" coordsize="2013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9" o:spid="_x0000_s1031" type="#_x0000_t202" style="position:absolute;left:9151;top:1955;width:2009;height: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" fillcolor="white [3212]" strokecolor="black [3213]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477F1" w14:textId="36FB6EEF" w:rsidR="00745F46" w:rsidRPr="00535962" w:rsidRDefault="003833A1" w:rsidP="00745F46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>000</w:t>
                              </w:r>
                              <w:r w:rsidR="00193B48">
                                <w:rPr>
                                  <w:rStyle w:val="Style4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0" o:spid="_x0000_s1032" type="#_x0000_t202" style="position:absolute;left:9155;top:1565;width:2009;height: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" fillcolor="#a5a5a5 [2092]" strokecolor="black [3213]">
                    <v:textbox>
                      <w:txbxContent>
                        <w:p w14:paraId="326A5B3A" w14:textId="77777777" w:rsidR="00745F46" w:rsidRPr="00CA0E82" w:rsidRDefault="00745F46" w:rsidP="00745F46">
                          <w:pPr>
                            <w:jc w:val="center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sz w:val="16"/>
                            </w:rPr>
                            <w:t>No. DOCUMENTO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46A6C">
        <w:rPr>
          <w:rFonts w:ascii="Arial Narrow" w:hAnsi="Arial Narrow"/>
          <w:b/>
          <w:noProof/>
          <w:sz w:val="28"/>
        </w:rPr>
        <w:drawing>
          <wp:anchor distT="0" distB="0" distL="114300" distR="114300" simplePos="0" relativeHeight="251662344" behindDoc="0" locked="0" layoutInCell="1" allowOverlap="1" wp14:anchorId="02B83F37" wp14:editId="6287DA25">
            <wp:simplePos x="0" y="0"/>
            <wp:positionH relativeFrom="column">
              <wp:posOffset>-373625</wp:posOffset>
            </wp:positionH>
            <wp:positionV relativeFrom="paragraph">
              <wp:posOffset>-267482</wp:posOffset>
            </wp:positionV>
            <wp:extent cx="845574" cy="769281"/>
            <wp:effectExtent l="0" t="0" r="5715" b="5715"/>
            <wp:wrapNone/>
            <wp:docPr id="1214157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57351" name="Imagen 12141573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74" cy="76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C41" w:rsidRPr="00284BB2">
        <w:rPr>
          <w:noProof/>
          <w:lang w:val="es-DO" w:eastAsia="es-DO"/>
        </w:rPr>
        <w:drawing>
          <wp:anchor distT="0" distB="0" distL="114300" distR="114300" simplePos="0" relativeHeight="251657216" behindDoc="0" locked="0" layoutInCell="1" allowOverlap="1" wp14:anchorId="73D9B347" wp14:editId="49970632">
            <wp:simplePos x="0" y="0"/>
            <wp:positionH relativeFrom="margin">
              <wp:posOffset>2431782</wp:posOffset>
            </wp:positionH>
            <wp:positionV relativeFrom="margin">
              <wp:posOffset>-374616</wp:posOffset>
            </wp:positionV>
            <wp:extent cx="810000" cy="806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0D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6C48B4" wp14:editId="3C5BE4CA">
                <wp:simplePos x="0" y="0"/>
                <wp:positionH relativeFrom="column">
                  <wp:posOffset>-242570</wp:posOffset>
                </wp:positionH>
                <wp:positionV relativeFrom="paragraph">
                  <wp:posOffset>-532765</wp:posOffset>
                </wp:positionV>
                <wp:extent cx="871220" cy="305435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CBE5" w14:textId="77777777" w:rsidR="001D60D1" w:rsidRPr="00A24EF8" w:rsidRDefault="001D60D1" w:rsidP="001D60D1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.055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48B4" id="Cuadro de texto 18" o:spid="_x0000_s1033" type="#_x0000_t202" style="position:absolute;margin-left:-19.1pt;margin-top:-41.95pt;width:68.6pt;height:2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" filled="f" stroked="f">
                <v:textbox inset="0,0,0,0">
                  <w:txbxContent>
                    <w:p w14:paraId="6779CBE5" w14:textId="77777777" w:rsidR="001D60D1" w:rsidRPr="00A24EF8" w:rsidRDefault="001D60D1" w:rsidP="001D60D1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.055</w:t>
                      </w:r>
                    </w:p>
                  </w:txbxContent>
                </v:textbox>
              </v:shape>
            </w:pict>
          </mc:Fallback>
        </mc:AlternateContent>
      </w:r>
    </w:p>
    <w:p w14:paraId="12A6FD63" w14:textId="46621537" w:rsidR="001D60D1" w:rsidRPr="00535962" w:rsidRDefault="00644B97" w:rsidP="001D60D1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441892" wp14:editId="3A05E4D7">
                <wp:simplePos x="0" y="0"/>
                <wp:positionH relativeFrom="column">
                  <wp:posOffset>987024</wp:posOffset>
                </wp:positionH>
                <wp:positionV relativeFrom="paragraph">
                  <wp:posOffset>222517</wp:posOffset>
                </wp:positionV>
                <wp:extent cx="3671697" cy="402336"/>
                <wp:effectExtent l="0" t="0" r="508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697" cy="402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21ED0" w14:textId="54321CAF" w:rsidR="001D60D1" w:rsidRPr="00D82E22" w:rsidRDefault="00365C07" w:rsidP="001D60D1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8"/>
                                  <w:szCs w:val="3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93493" w:rsidRPr="00D82E22">
                                  <w:rPr>
                                    <w:rStyle w:val="Style6"/>
                                    <w:sz w:val="26"/>
                                    <w:szCs w:val="21"/>
                                  </w:rPr>
                                  <w:t xml:space="preserve">Ayuntamiento Municipal de </w:t>
                                </w:r>
                                <w:r w:rsidR="00074B48" w:rsidRPr="00D82E22">
                                  <w:rPr>
                                    <w:rStyle w:val="Style6"/>
                                    <w:sz w:val="26"/>
                                    <w:szCs w:val="21"/>
                                  </w:rPr>
                                  <w:t>Bajos de Haina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1892" id="Cuadro de texto 7" o:spid="_x0000_s1034" type="#_x0000_t202" style="position:absolute;margin-left:77.7pt;margin-top:17.5pt;width:289.1pt;height:31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" stroked="f">
                <v:textbox>
                  <w:txbxContent>
                    <w:p w14:paraId="04021ED0" w14:textId="54321CAF" w:rsidR="001D60D1" w:rsidRPr="00D82E22" w:rsidRDefault="00404734" w:rsidP="001D60D1">
                      <w:pPr>
                        <w:jc w:val="center"/>
                        <w:rPr>
                          <w:sz w:val="21"/>
                          <w:szCs w:val="21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8"/>
                            <w:szCs w:val="3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93493" w:rsidRPr="00D82E22">
                            <w:rPr>
                              <w:rStyle w:val="Style6"/>
                              <w:sz w:val="26"/>
                              <w:szCs w:val="21"/>
                            </w:rPr>
                            <w:t xml:space="preserve">Ayuntamiento Municipal de </w:t>
                          </w:r>
                          <w:r w:rsidR="00074B48" w:rsidRPr="00D82E22">
                            <w:rPr>
                              <w:rStyle w:val="Style6"/>
                              <w:sz w:val="26"/>
                              <w:szCs w:val="21"/>
                            </w:rPr>
                            <w:t>Bajos de Haina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B53730B" w14:textId="46A252C9" w:rsidR="001D60D1" w:rsidRDefault="00644B97" w:rsidP="001D60D1"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7BCA22F" wp14:editId="5C4EBCB7">
                <wp:simplePos x="0" y="0"/>
                <wp:positionH relativeFrom="margin">
                  <wp:align>center</wp:align>
                </wp:positionH>
                <wp:positionV relativeFrom="paragraph">
                  <wp:posOffset>268438</wp:posOffset>
                </wp:positionV>
                <wp:extent cx="3271837" cy="296545"/>
                <wp:effectExtent l="0" t="0" r="508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837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E42BC" w14:textId="77777777" w:rsidR="001D60D1" w:rsidRPr="002E1412" w:rsidRDefault="001D60D1" w:rsidP="001D60D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>Departamento de Compras 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A22F" id="Cuadro de texto 4" o:spid="_x0000_s1035" type="#_x0000_t202" style="position:absolute;margin-left:0;margin-top:21.15pt;width:257.6pt;height:23.3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" stroked="f">
                <v:textbox>
                  <w:txbxContent>
                    <w:p w14:paraId="273E42BC" w14:textId="77777777" w:rsidR="001D60D1" w:rsidRPr="002E1412" w:rsidRDefault="001D60D1" w:rsidP="001D60D1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>Departamento de Compras y Contrataciones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A241EE" wp14:editId="756BD700">
                <wp:simplePos x="0" y="0"/>
                <wp:positionH relativeFrom="column">
                  <wp:posOffset>4485373</wp:posOffset>
                </wp:positionH>
                <wp:positionV relativeFrom="paragraph">
                  <wp:posOffset>40506</wp:posOffset>
                </wp:positionV>
                <wp:extent cx="1835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69180" w14:textId="04A56C45" w:rsidR="001D60D1" w:rsidRPr="0026335F" w:rsidRDefault="00365C07" w:rsidP="001D60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3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822C9">
                                  <w:rPr>
                                    <w:rStyle w:val="Style5"/>
                                    <w:lang w:val="es-DO"/>
                                  </w:rPr>
                                  <w:t>28 de marzo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41EE" id="Cuadro de texto 8" o:spid="_x0000_s1036" type="#_x0000_t202" style="position:absolute;margin-left:353.2pt;margin-top:3.2pt;width:144.55pt;height:21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" filled="f" stroked="f">
                <v:textbox>
                  <w:txbxContent>
                    <w:p w14:paraId="1BE69180" w14:textId="04A56C45" w:rsidR="001D60D1" w:rsidRPr="0026335F" w:rsidRDefault="00404734" w:rsidP="001D60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3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822C9">
                            <w:rPr>
                              <w:rStyle w:val="Style5"/>
                              <w:lang w:val="es-DO"/>
                            </w:rPr>
                            <w:t>28 de marzo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B7129B0" w14:textId="77777777" w:rsidR="001D60D1" w:rsidRDefault="001D60D1" w:rsidP="001D60D1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4B2D8B7" wp14:editId="0C30D088">
                <wp:simplePos x="0" y="0"/>
                <wp:positionH relativeFrom="column">
                  <wp:posOffset>5182870</wp:posOffset>
                </wp:positionH>
                <wp:positionV relativeFrom="paragraph">
                  <wp:posOffset>52705</wp:posOffset>
                </wp:positionV>
                <wp:extent cx="1061720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4F809" w14:textId="782CC402" w:rsidR="001D60D1" w:rsidRPr="0026335F" w:rsidRDefault="001D60D1" w:rsidP="001D60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31E2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65C07">
                              <w:fldChar w:fldCharType="begin"/>
                            </w:r>
                            <w:r w:rsidR="00365C07">
                              <w:instrText xml:space="preserve"> NUMPAGES   \* MERGEFORMAT </w:instrText>
                            </w:r>
                            <w:r w:rsidR="00365C07">
                              <w:fldChar w:fldCharType="separate"/>
                            </w:r>
                            <w:r w:rsidR="00E31E29" w:rsidRPr="00E31E2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65C0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D8B7" id="Cuadro de texto 6" o:spid="_x0000_s1037" type="#_x0000_t202" style="position:absolute;left:0;text-align:left;margin-left:408.1pt;margin-top:4.15pt;width:83.6pt;height:19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O0kCCHdAAAACAEAAA8AAABkcnMv&#10;ZG93bnJldi54bWxMj8FuwjAQRO+V+g/WVuJWbCBFIcRBVSuurQq0EjcTL0nUeB3FhqR/3+2p3GY1&#10;o5m3+WZ0rbhiHxpPGmZTBQKp9LahSsNhv31MQYRoyJrWE2r4wQCb4v4uN5n1A33gdRcrwSUUMqOh&#10;jrHLpAxljc6Eqe+Q2Dv73pnIZ19J25uBy10r50otpTMN8UJtOnypsfzeXZyGz7fz8StR79Wre+oG&#10;PypJbiW1njyMz2sQEcf4H4Y/fEaHgplO/kI2iFZDOlvOOcpiAYL9VbpIQJw0JKkCWeTy9oHiFw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O0kCCHdAAAACAEAAA8AAAAAAAAAAAAAAAAA&#10;UgQAAGRycy9kb3ducmV2LnhtbFBLBQYAAAAABAAEAPMAAABcBQAAAAA=&#10;" filled="f" stroked="f">
                <v:textbox>
                  <w:txbxContent>
                    <w:p w14:paraId="1304F809" w14:textId="782CC402" w:rsidR="001D60D1" w:rsidRPr="0026335F" w:rsidRDefault="001D60D1" w:rsidP="001D60D1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31E2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65C07">
                        <w:fldChar w:fldCharType="begin"/>
                      </w:r>
                      <w:r w:rsidR="00365C07">
                        <w:instrText xml:space="preserve"> NUMPAGES   \* MERGEFORMAT </w:instrText>
                      </w:r>
                      <w:r w:rsidR="00365C07">
                        <w:fldChar w:fldCharType="separate"/>
                      </w:r>
                      <w:r w:rsidR="00E31E29" w:rsidRPr="00E31E2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65C0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F5923B8" w14:textId="201A10A7" w:rsidR="001D60D1" w:rsidRDefault="001D60D1" w:rsidP="001D60D1">
      <w:pPr>
        <w:spacing w:after="0"/>
        <w:jc w:val="both"/>
        <w:rPr>
          <w:sz w:val="24"/>
          <w:szCs w:val="24"/>
        </w:rPr>
      </w:pPr>
    </w:p>
    <w:p w14:paraId="6626EEE7" w14:textId="77777777" w:rsidR="001D60D1" w:rsidRDefault="001D60D1" w:rsidP="001D60D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63F841" wp14:editId="441DAE93">
                <wp:simplePos x="0" y="0"/>
                <wp:positionH relativeFrom="column">
                  <wp:posOffset>-152400</wp:posOffset>
                </wp:positionH>
                <wp:positionV relativeFrom="paragraph">
                  <wp:posOffset>223520</wp:posOffset>
                </wp:positionV>
                <wp:extent cx="6395720" cy="6721389"/>
                <wp:effectExtent l="19050" t="19050" r="43180" b="41910"/>
                <wp:wrapNone/>
                <wp:docPr id="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5720" cy="672138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9CEFC" w14:textId="77777777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06564C47" w14:textId="1A2C0899" w:rsidR="001D60D1" w:rsidRPr="00BF4106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COMPARACION DE PRECIOS</w:t>
                            </w:r>
                          </w:p>
                          <w:p w14:paraId="37B8F225" w14:textId="77777777" w:rsidR="001D60D1" w:rsidRPr="00BF4106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4D2E51AD" w14:textId="62543E1F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074B48">
                                  <w:rPr>
                                    <w:rStyle w:val="Style2"/>
                                  </w:rPr>
                                  <w:t xml:space="preserve">AYUN. BAJOS DE HAINA - </w:t>
                                </w:r>
                                <w:r w:rsidR="00693493">
                                  <w:rPr>
                                    <w:rStyle w:val="Style2"/>
                                  </w:rPr>
                                  <w:t>CCC-CP-202</w:t>
                                </w:r>
                                <w:r w:rsidR="006D4CAD">
                                  <w:rPr>
                                    <w:rStyle w:val="Style2"/>
                                  </w:rPr>
                                  <w:t>5</w:t>
                                </w:r>
                                <w:r w:rsidR="00693493">
                                  <w:rPr>
                                    <w:rStyle w:val="Style2"/>
                                  </w:rPr>
                                  <w:t>-000</w:t>
                                </w:r>
                                <w:r w:rsidR="00B2304F">
                                  <w:rPr>
                                    <w:rStyle w:val="Style2"/>
                                  </w:rPr>
                                  <w:t>2</w:t>
                                </w:r>
                              </w:sdtContent>
                            </w:sdt>
                          </w:p>
                          <w:p w14:paraId="05004AB2" w14:textId="77777777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73E30E7" w14:textId="77777777" w:rsidR="001D60D1" w:rsidRPr="00917939" w:rsidRDefault="001D60D1" w:rsidP="001D60D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27E70E7F" w14:textId="77777777" w:rsidR="001D60D1" w:rsidRPr="00BB397B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B2C97AC" w14:textId="468680AC" w:rsidR="001D60D1" w:rsidRPr="002960C8" w:rsidRDefault="00365C07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b/>
                                <w:bCs/>
                                <w:sz w:val="22"/>
                                <w:lang w:val="es-DO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  <w:bCs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693493">
                                  <w:rPr>
                                    <w:rStyle w:val="Style20"/>
                                    <w:b/>
                                    <w:bCs/>
                                  </w:rPr>
                                  <w:t xml:space="preserve">Ayuntamiento Municipal de </w:t>
                                </w:r>
                                <w:r w:rsidR="00074B48">
                                  <w:rPr>
                                    <w:rStyle w:val="Style20"/>
                                    <w:b/>
                                    <w:bCs/>
                                  </w:rPr>
                                  <w:t>Bajos de Haina</w:t>
                                </w:r>
                                <w:r w:rsidR="00B75B5E">
                                  <w:rPr>
                                    <w:rStyle w:val="Style20"/>
                                    <w:b/>
                                    <w:bCs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126315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Servicios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03722">
                                  <w:rPr>
                                    <w:rStyle w:val="Style20"/>
                                  </w:rPr>
                                  <w:t xml:space="preserve">CONSTRUCCION </w:t>
                                </w:r>
                              </w:sdtContent>
                            </w:sdt>
                            <w:r w:rsidR="002960C8" w:rsidRPr="002960C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DO" w:eastAsia="es-ES"/>
                              </w:rPr>
                              <w:t xml:space="preserve"> </w:t>
                            </w:r>
                            <w:r w:rsidR="002960C8" w:rsidRPr="002960C8">
                              <w:rPr>
                                <w:b/>
                                <w:bCs/>
                                <w:sz w:val="22"/>
                                <w:lang w:val="es-DO"/>
                              </w:rPr>
                              <w:t xml:space="preserve">de </w:t>
                            </w:r>
                            <w:r w:rsidR="00722B99">
                              <w:rPr>
                                <w:b/>
                                <w:bCs/>
                                <w:sz w:val="22"/>
                                <w:lang w:val="es-DO"/>
                              </w:rPr>
                              <w:t>una Verja Perimetral en block para Transportación</w:t>
                            </w:r>
                            <w:r w:rsidR="002960C8" w:rsidRPr="002960C8">
                              <w:rPr>
                                <w:b/>
                                <w:bCs/>
                                <w:sz w:val="22"/>
                                <w:lang w:val="es-DO"/>
                              </w:rPr>
                              <w:t xml:space="preserve">. </w:t>
                            </w:r>
                          </w:p>
                          <w:p w14:paraId="71BD6404" w14:textId="2C0AF02B" w:rsidR="00EA40FF" w:rsidRPr="002960C8" w:rsidRDefault="00EA40FF" w:rsidP="002960C8">
                            <w:pPr>
                              <w:pStyle w:val="NormalWeb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deberán dirigirse a las oficinas de la Unidad Operativa de Compras y Contrataciones de la institución situado en el edificio que aloja </w:t>
                            </w:r>
                            <w:r w:rsidR="00396B7A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el </w:t>
                            </w:r>
                            <w:r w:rsidR="0060327D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Ayuntamiento</w:t>
                            </w:r>
                            <w:r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, ubicado en</w:t>
                            </w:r>
                            <w:r w:rsidR="002C6587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la </w:t>
                            </w:r>
                            <w:r w:rsidR="00074B48">
                              <w:rPr>
                                <w:rFonts w:ascii="Arial Narrow" w:hAnsi="Arial Narrow" w:cs="Arial"/>
                                <w:b/>
                              </w:rPr>
                              <w:t xml:space="preserve">C/ </w:t>
                            </w:r>
                            <w:r w:rsidR="00EF7564">
                              <w:rPr>
                                <w:rFonts w:ascii="Arial Narrow" w:hAnsi="Arial Narrow" w:cs="Arial"/>
                                <w:b/>
                              </w:rPr>
                              <w:t>Américo</w:t>
                            </w:r>
                            <w:r w:rsidR="00074B48">
                              <w:rPr>
                                <w:rFonts w:ascii="Arial Narrow" w:hAnsi="Arial Narrow" w:cs="Arial"/>
                                <w:b/>
                              </w:rPr>
                              <w:t xml:space="preserve"> Lugo No. 10, Municipio Bajos de Haina, Provincia San Cristóbal, Rep. Dom</w:t>
                            </w:r>
                            <w:r w:rsidR="00673885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D722EF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Theme="minorHAnsi" w:hAnsi="Arial" w:cs="Arial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/>
                              <w:sdtContent>
                                <w:r w:rsidRPr="007159EA">
                                  <w:rPr>
                                    <w:rFonts w:ascii="Arial" w:eastAsiaTheme="minorHAnsi" w:hAnsi="Arial" w:cs="Arial"/>
                                    <w:color w:val="000000"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en el horario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sdt>
                              <w:sdtPr>
                                <w:rPr>
                                  <w:rFonts w:eastAsiaTheme="minorHAnsi" w:cs="Arial"/>
                                  <w:color w:val="000000"/>
                                  <w:szCs w:val="22"/>
                                  <w:lang w:eastAsia="en-US"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/>
                              <w:sdtContent>
                                <w:r w:rsidRPr="007159EA">
                                  <w:rPr>
                                    <w:rFonts w:eastAsiaTheme="minorHAnsi" w:cs="Arial"/>
                                    <w:color w:val="000000"/>
                                    <w:szCs w:val="22"/>
                                    <w:lang w:eastAsia="en-US"/>
                                  </w:rPr>
                                  <w:t xml:space="preserve">8:00 AM a 2:00 PM </w:t>
                                </w:r>
                              </w:sdtContent>
                            </w:sdt>
                            <w:r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de  lunes a viernes, o descargarlo </w:t>
                            </w:r>
                            <w:r w:rsidR="006F3995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de la página</w:t>
                            </w:r>
                            <w:r w:rsidR="006F3995">
                              <w:rPr>
                                <w:sz w:val="22"/>
                                <w:szCs w:val="22"/>
                              </w:rPr>
                              <w:t xml:space="preserve"> Web </w:t>
                            </w:r>
                            <w:r w:rsidR="006F3995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del Ayuntamiento</w:t>
                            </w:r>
                            <w:r w:rsidR="00074B48" w:rsidRPr="00074B48">
                              <w:t xml:space="preserve"> </w:t>
                            </w:r>
                            <w:hyperlink r:id="rId8" w:history="1">
                              <w:r w:rsidR="00074B48" w:rsidRPr="00982EB8">
                                <w:rPr>
                                  <w:rStyle w:val="Hyperlink"/>
                                  <w:rFonts w:ascii="Arial" w:eastAsiaTheme="minorHAnsi" w:hAnsi="Arial" w:cs="Arial"/>
                                  <w:sz w:val="22"/>
                                  <w:szCs w:val="22"/>
                                  <w:lang w:eastAsia="en-US"/>
                                </w:rPr>
                                <w:t>https://ayuntamientohaina.gob.do</w:t>
                              </w:r>
                            </w:hyperlink>
                            <w:r w:rsidR="00074B48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93493" w:rsidRPr="00693493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3493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B5E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o del portal de compras y Contrataciones de la</w:t>
                            </w:r>
                            <w:r w:rsidR="00B75B5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B5E"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República Dominicana </w:t>
                            </w:r>
                            <w:hyperlink r:id="rId9" w:history="1">
                              <w:r w:rsidR="00B75B5E" w:rsidRPr="0064130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https://www.dgcp.gob.do</w:t>
                              </w:r>
                            </w:hyperlink>
                            <w:r w:rsidR="00B75B5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59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los fines de  la elaboración de sus propuestas. </w:t>
                            </w:r>
                          </w:p>
                          <w:p w14:paraId="09B2D409" w14:textId="442DD653" w:rsidR="00EA40FF" w:rsidRPr="001A4E38" w:rsidRDefault="00EA40FF" w:rsidP="00EA40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A4E38">
                              <w:rPr>
                                <w:sz w:val="22"/>
                                <w:szCs w:val="22"/>
                              </w:rPr>
                              <w:t xml:space="preserve">Las Propuestas serán recibidas en sobres sellados </w:t>
                            </w:r>
                            <w:r w:rsidR="00EA3B16" w:rsidRPr="001A4E38">
                              <w:rPr>
                                <w:sz w:val="22"/>
                                <w:szCs w:val="22"/>
                              </w:rPr>
                              <w:t>desde el día de publicación hasta</w:t>
                            </w:r>
                            <w:r w:rsidRPr="001A4E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1A4E38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 xml:space="preserve"> </w:t>
                                            </w:r>
                                            <w:r w:rsidR="007D49CF" w:rsidRPr="001A4E38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14 de mayo</w:t>
                                            </w:r>
                                            <w:r w:rsidR="00D722EF" w:rsidRPr="001A4E38">
                                              <w:rPr>
                                                <w:rStyle w:val="Style20"/>
                                                <w:b/>
                                                <w:bCs/>
                                              </w:rPr>
                                              <w:t xml:space="preserve"> </w:t>
                                            </w:r>
                                            <w:r w:rsidRPr="001A4E38">
                                              <w:rPr>
                                                <w:rStyle w:val="Style20"/>
                                                <w:b/>
                                                <w:bCs/>
                                              </w:rPr>
                                              <w:t>de 202</w:t>
                                            </w:r>
                                            <w:r w:rsidR="0083038E" w:rsidRPr="001A4E38">
                                              <w:rPr>
                                                <w:rStyle w:val="Style20"/>
                                                <w:b/>
                                                <w:bCs/>
                                              </w:rPr>
                                              <w:t>5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1A4E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36AEF" w:rsidRPr="001A4E38">
                              <w:rPr>
                                <w:b/>
                                <w:sz w:val="22"/>
                                <w:szCs w:val="22"/>
                              </w:rPr>
                              <w:t>hasta las</w:t>
                            </w:r>
                            <w:r w:rsidR="000548AD" w:rsidRPr="001A4E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10 am, </w:t>
                            </w:r>
                            <w:r w:rsidRPr="001A4E38">
                              <w:rPr>
                                <w:sz w:val="22"/>
                                <w:szCs w:val="22"/>
                              </w:rPr>
                              <w:t xml:space="preserve">en 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Pr="001A4E38">
                                          <w:rPr>
                                            <w:rStyle w:val="Style20"/>
                                          </w:rPr>
                                          <w:t xml:space="preserve">el Palacio Municipal </w:t>
                                        </w:r>
                                        <w:r w:rsidR="00693493" w:rsidRPr="001A4E38">
                                          <w:rPr>
                                            <w:rStyle w:val="Style20"/>
                                          </w:rPr>
                                          <w:t xml:space="preserve">del Ayuntamiento Municipal </w:t>
                                        </w:r>
                                        <w:r w:rsidR="00074B48" w:rsidRPr="001A4E38">
                                          <w:rPr>
                                            <w:rStyle w:val="Style20"/>
                                          </w:rPr>
                                          <w:t>Bajos de Haina</w:t>
                                        </w:r>
                                        <w:r w:rsidR="00834D03" w:rsidRPr="001A4E38">
                                          <w:rPr>
                                            <w:rStyle w:val="Style20"/>
                                          </w:rPr>
                                          <w:t>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2C7D0402" w14:textId="77777777" w:rsidR="00EA40FF" w:rsidRPr="008F00E2" w:rsidRDefault="00EA40FF" w:rsidP="00EA40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0F970B" w14:textId="77777777" w:rsidR="00EA40FF" w:rsidRPr="00CF3D10" w:rsidRDefault="00EA40FF" w:rsidP="00EA40F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F3D10">
                              <w:rPr>
                                <w:sz w:val="22"/>
                                <w:szCs w:val="22"/>
                              </w:rPr>
                              <w:t xml:space="preserve">Todos los interesados deberán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estar registrados como </w:t>
                            </w:r>
                            <w:r w:rsidRPr="00CF3D10">
                              <w:rPr>
                                <w:b/>
                                <w:sz w:val="22"/>
                                <w:szCs w:val="22"/>
                              </w:rPr>
                              <w:t>Proveedores del Estado</w:t>
                            </w:r>
                            <w:r w:rsidRPr="00CF3D10">
                              <w:rPr>
                                <w:sz w:val="22"/>
                                <w:szCs w:val="22"/>
                              </w:rPr>
                              <w:t xml:space="preserve"> administrado por la Dirección General de Contrataciones Públicas.</w:t>
                            </w:r>
                          </w:p>
                          <w:p w14:paraId="325A4BCF" w14:textId="77777777" w:rsidR="00EA40FF" w:rsidRDefault="00EA40FF" w:rsidP="006E4D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napToGrid w:val="0"/>
                                <w:sz w:val="4"/>
                                <w:lang w:val="es-ES_tradnl"/>
                              </w:rPr>
                            </w:pPr>
                          </w:p>
                          <w:p w14:paraId="4D1B2083" w14:textId="77777777" w:rsidR="00EA40FF" w:rsidRDefault="00EA40FF" w:rsidP="00EA4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snapToGrid w:val="0"/>
                                <w:sz w:val="20"/>
                                <w:szCs w:val="15"/>
                                <w:lang w:val="es-ES_tradnl"/>
                              </w:rPr>
                              <w:id w:val="13486705"/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4201597E" w14:textId="77777777" w:rsidR="00074B48" w:rsidRPr="00853D5E" w:rsidRDefault="00074B48" w:rsidP="00074B48">
                                <w:pPr>
                                  <w:spacing w:after="0" w:line="240" w:lineRule="auto"/>
                                  <w:jc w:val="center"/>
                                  <w:rPr>
                                    <w:bCs/>
                                    <w:sz w:val="24"/>
                                    <w:szCs w:val="24"/>
                                    <w:u w:val="single"/>
                                    <w:lang w:val="es-MX"/>
                                  </w:rPr>
                                </w:pPr>
                                <w:r w:rsidRPr="00853D5E">
                                  <w:rPr>
                                    <w:b/>
                                    <w:sz w:val="24"/>
                                    <w:szCs w:val="24"/>
                                    <w:u w:val="single"/>
                                    <w:lang w:val="es-MX"/>
                                  </w:rPr>
                                  <w:t>Osvaldo de Jesús Rodríguez Estévez</w:t>
                                </w:r>
                              </w:p>
                              <w:p w14:paraId="37D62B1E" w14:textId="48D307C5" w:rsidR="00EA40FF" w:rsidRPr="00074B48" w:rsidRDefault="00D722EF" w:rsidP="00074B48">
                                <w:pPr>
                                  <w:pStyle w:val="Heading3"/>
                                  <w:spacing w:before="0" w:beforeAutospacing="0" w:after="0" w:afterAutospacing="0"/>
                                  <w:jc w:val="center"/>
                                  <w:rPr>
                                    <w:bCs w:val="0"/>
                                    <w:snapToGrid w:val="0"/>
                                    <w:sz w:val="24"/>
                                    <w:szCs w:val="20"/>
                                    <w:lang w:val="es-ES_tradnl"/>
                                  </w:rPr>
                                </w:pPr>
                                <w:r w:rsidRPr="00074B48">
                                  <w:rPr>
                                    <w:snapToGrid w:val="0"/>
                                    <w:sz w:val="24"/>
                                    <w:szCs w:val="20"/>
                                    <w:lang w:val="es-ES_tradnl"/>
                                  </w:rPr>
                                  <w:t>Alcalde</w:t>
                                </w:r>
                              </w:p>
                              <w:p w14:paraId="2E40F87D" w14:textId="77777777" w:rsidR="00EA40FF" w:rsidRPr="006E4D7B" w:rsidRDefault="00EA40FF" w:rsidP="00EA40FF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bCs/>
                                    <w:snapToGrid w:val="0"/>
                                    <w:sz w:val="20"/>
                                    <w:szCs w:val="15"/>
                                    <w:lang w:val="es-ES_tradnl"/>
                                  </w:rPr>
                                </w:pPr>
                                <w:r w:rsidRPr="006E4D7B">
                                  <w:rPr>
                                    <w:bCs/>
                                    <w:snapToGrid w:val="0"/>
                                    <w:sz w:val="20"/>
                                    <w:szCs w:val="15"/>
                                    <w:lang w:val="es-ES_tradnl"/>
                                  </w:rPr>
                                  <w:t>Presidente del Comité de Compras y Contrataciones</w:t>
                                </w:r>
                              </w:p>
                            </w:sdtContent>
                          </w:sdt>
                          <w:p w14:paraId="1F650AFE" w14:textId="77777777" w:rsidR="001D60D1" w:rsidRPr="00BA4EEA" w:rsidRDefault="001D60D1" w:rsidP="001D60D1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F841" id="Rectángulo 3" o:spid="_x0000_s1038" style="position:absolute;left:0;text-align:left;margin-left:-12pt;margin-top:17.6pt;width:503.6pt;height:529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" filled="f" fillcolor="#bbe0e3" strokeweight="4.5pt">
                <v:textbox>
                  <w:txbxContent>
                    <w:p w14:paraId="0F09CEFC" w14:textId="77777777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06564C47" w14:textId="1A2C0899" w:rsidR="001D60D1" w:rsidRPr="00BF4106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COMPARACION DE PRECIOS</w:t>
                      </w:r>
                    </w:p>
                    <w:p w14:paraId="37B8F225" w14:textId="77777777" w:rsidR="001D60D1" w:rsidRPr="00BF4106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4D2E51AD" w14:textId="62543E1F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 xml:space="preserve"> </w:t>
                          </w:r>
                          <w:r w:rsidR="00074B48">
                            <w:rPr>
                              <w:rStyle w:val="Style2"/>
                            </w:rPr>
                            <w:t xml:space="preserve">AYUN. BAJOS DE HAINA - </w:t>
                          </w:r>
                          <w:r w:rsidR="00693493">
                            <w:rPr>
                              <w:rStyle w:val="Style2"/>
                            </w:rPr>
                            <w:t>CCC-CP-202</w:t>
                          </w:r>
                          <w:r w:rsidR="006D4CAD">
                            <w:rPr>
                              <w:rStyle w:val="Style2"/>
                            </w:rPr>
                            <w:t>5</w:t>
                          </w:r>
                          <w:r w:rsidR="00693493">
                            <w:rPr>
                              <w:rStyle w:val="Style2"/>
                            </w:rPr>
                            <w:t>-000</w:t>
                          </w:r>
                          <w:r w:rsidR="00B2304F">
                            <w:rPr>
                              <w:rStyle w:val="Style2"/>
                            </w:rPr>
                            <w:t>2</w:t>
                          </w:r>
                        </w:sdtContent>
                      </w:sdt>
                    </w:p>
                    <w:p w14:paraId="05004AB2" w14:textId="77777777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73E30E7" w14:textId="77777777" w:rsidR="001D60D1" w:rsidRPr="00917939" w:rsidRDefault="001D60D1" w:rsidP="001D60D1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27E70E7F" w14:textId="77777777" w:rsidR="001D60D1" w:rsidRPr="00BB397B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0B2C97AC" w14:textId="468680AC" w:rsidR="001D60D1" w:rsidRPr="002960C8" w:rsidRDefault="00365C07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b/>
                          <w:bCs/>
                          <w:sz w:val="22"/>
                          <w:lang w:val="es-DO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  <w:bCs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693493">
                            <w:rPr>
                              <w:rStyle w:val="Style20"/>
                              <w:b/>
                              <w:bCs/>
                            </w:rPr>
                            <w:t xml:space="preserve">Ayuntamiento Municipal de </w:t>
                          </w:r>
                          <w:r w:rsidR="00074B48">
                            <w:rPr>
                              <w:rStyle w:val="Style20"/>
                              <w:b/>
                              <w:bCs/>
                            </w:rPr>
                            <w:t>Bajos de Haina</w:t>
                          </w:r>
                          <w:r w:rsidR="00B75B5E">
                            <w:rPr>
                              <w:rStyle w:val="Style20"/>
                              <w:b/>
                              <w:bCs/>
                            </w:rPr>
                            <w:t xml:space="preserve"> </w:t>
                          </w:r>
                        </w:sdtContent>
                      </w:sdt>
                      <w:r w:rsidR="001D60D1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126315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Servicios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03722">
                            <w:rPr>
                              <w:rStyle w:val="Style20"/>
                            </w:rPr>
                            <w:t xml:space="preserve">CONSTRUCCION </w:t>
                          </w:r>
                        </w:sdtContent>
                      </w:sdt>
                      <w:r w:rsidR="002960C8" w:rsidRPr="002960C8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  <w:lang w:val="es-DO" w:eastAsia="es-ES"/>
                        </w:rPr>
                        <w:t xml:space="preserve"> </w:t>
                      </w:r>
                      <w:r w:rsidR="002960C8" w:rsidRPr="002960C8">
                        <w:rPr>
                          <w:b/>
                          <w:bCs/>
                          <w:sz w:val="22"/>
                          <w:lang w:val="es-DO"/>
                        </w:rPr>
                        <w:t xml:space="preserve">de </w:t>
                      </w:r>
                      <w:r w:rsidR="00722B99">
                        <w:rPr>
                          <w:b/>
                          <w:bCs/>
                          <w:sz w:val="22"/>
                          <w:lang w:val="es-DO"/>
                        </w:rPr>
                        <w:t>una Verja Perimetral en block para Transportación</w:t>
                      </w:r>
                      <w:r w:rsidR="002960C8" w:rsidRPr="002960C8">
                        <w:rPr>
                          <w:b/>
                          <w:bCs/>
                          <w:sz w:val="22"/>
                          <w:lang w:val="es-DO"/>
                        </w:rPr>
                        <w:t xml:space="preserve">. </w:t>
                      </w:r>
                    </w:p>
                    <w:p w14:paraId="71BD6404" w14:textId="2C0AF02B" w:rsidR="00EA40FF" w:rsidRPr="002960C8" w:rsidRDefault="00EA40FF" w:rsidP="002960C8">
                      <w:pPr>
                        <w:pStyle w:val="NormalWeb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deberán dirigirse a las oficinas de la Unidad Operativa de Compras y Contrataciones de la institución situado en el edificio que aloja </w:t>
                      </w:r>
                      <w:r w:rsidR="00396B7A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el </w:t>
                      </w:r>
                      <w:r w:rsidR="0060327D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Ayuntamiento</w:t>
                      </w:r>
                      <w:r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, ubicado en</w:t>
                      </w:r>
                      <w:r w:rsidR="002C6587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la </w:t>
                      </w:r>
                      <w:r w:rsidR="00074B48">
                        <w:rPr>
                          <w:rFonts w:ascii="Arial Narrow" w:hAnsi="Arial Narrow" w:cs="Arial"/>
                          <w:b/>
                        </w:rPr>
                        <w:t xml:space="preserve">C/ </w:t>
                      </w:r>
                      <w:r w:rsidR="00EF7564">
                        <w:rPr>
                          <w:rFonts w:ascii="Arial Narrow" w:hAnsi="Arial Narrow" w:cs="Arial"/>
                          <w:b/>
                        </w:rPr>
                        <w:t>Américo</w:t>
                      </w:r>
                      <w:r w:rsidR="00074B48">
                        <w:rPr>
                          <w:rFonts w:ascii="Arial Narrow" w:hAnsi="Arial Narrow" w:cs="Arial"/>
                          <w:b/>
                        </w:rPr>
                        <w:t xml:space="preserve"> Lugo No. 10, Municipio Bajos de Haina, Provincia San Cristóbal, Rep. Dom</w:t>
                      </w:r>
                      <w:r w:rsidR="00673885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D722EF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Theme="minorHAnsi" w:hAnsi="Arial" w:cs="Arial"/>
                            <w:color w:val="000000"/>
                            <w:sz w:val="22"/>
                            <w:szCs w:val="22"/>
                            <w:lang w:eastAsia="en-US"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/>
                        <w:sdtContent>
                          <w:r w:rsidRPr="007159EA">
                            <w:rPr>
                              <w:rFonts w:ascii="Arial" w:eastAsiaTheme="minorHAnsi" w:hAnsi="Arial" w:cs="Arial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</w:sdtContent>
                      </w:sdt>
                      <w:r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en el horario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sdt>
                        <w:sdtPr>
                          <w:rPr>
                            <w:rFonts w:eastAsiaTheme="minorHAnsi" w:cs="Arial"/>
                            <w:color w:val="000000"/>
                            <w:szCs w:val="22"/>
                            <w:lang w:eastAsia="en-US"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/>
                        <w:sdtContent>
                          <w:r w:rsidRPr="007159EA">
                            <w:rPr>
                              <w:rFonts w:eastAsiaTheme="minorHAnsi" w:cs="Arial"/>
                              <w:color w:val="000000"/>
                              <w:szCs w:val="22"/>
                              <w:lang w:eastAsia="en-US"/>
                            </w:rPr>
                            <w:t xml:space="preserve">8:00 AM a 2:00 PM </w:t>
                          </w:r>
                        </w:sdtContent>
                      </w:sdt>
                      <w:r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de  lunes a viernes, o descargarlo </w:t>
                      </w:r>
                      <w:r w:rsidR="006F3995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de la página</w:t>
                      </w:r>
                      <w:r w:rsidR="006F3995">
                        <w:rPr>
                          <w:sz w:val="22"/>
                          <w:szCs w:val="22"/>
                        </w:rPr>
                        <w:t xml:space="preserve"> Web </w:t>
                      </w:r>
                      <w:r w:rsidR="006F3995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del Ayuntamiento</w:t>
                      </w:r>
                      <w:r w:rsidR="00074B48" w:rsidRPr="00074B48">
                        <w:t xml:space="preserve"> </w:t>
                      </w:r>
                      <w:hyperlink r:id="rId10" w:history="1">
                        <w:r w:rsidR="00074B48" w:rsidRPr="00982EB8">
                          <w:rPr>
                            <w:rStyle w:val="Hyperlink"/>
                            <w:rFonts w:ascii="Arial" w:eastAsiaTheme="minorHAnsi" w:hAnsi="Arial" w:cs="Arial"/>
                            <w:sz w:val="22"/>
                            <w:szCs w:val="22"/>
                            <w:lang w:eastAsia="en-US"/>
                          </w:rPr>
                          <w:t>https://ayuntamientohaina.gob.do</w:t>
                        </w:r>
                      </w:hyperlink>
                      <w:r w:rsidR="00074B48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693493" w:rsidRPr="00693493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 w:rsidR="00693493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 w:rsidR="00B75B5E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o del portal de compras y Contrataciones de la</w:t>
                      </w:r>
                      <w:r w:rsidR="00B75B5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75B5E"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República Dominicana </w:t>
                      </w:r>
                      <w:hyperlink r:id="rId11" w:history="1">
                        <w:r w:rsidR="00B75B5E" w:rsidRPr="00641309">
                          <w:rPr>
                            <w:rStyle w:val="Hyperlink"/>
                            <w:sz w:val="22"/>
                            <w:szCs w:val="22"/>
                          </w:rPr>
                          <w:t>https://www.dgcp.gob.do</w:t>
                        </w:r>
                      </w:hyperlink>
                      <w:r w:rsidR="00B75B5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a </w:t>
                      </w:r>
                      <w:r w:rsidRPr="007159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los fines de  la elaboración de sus propuestas. </w:t>
                      </w:r>
                    </w:p>
                    <w:p w14:paraId="09B2D409" w14:textId="442DD653" w:rsidR="00EA40FF" w:rsidRPr="001A4E38" w:rsidRDefault="00EA40FF" w:rsidP="00EA40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1A4E38">
                        <w:rPr>
                          <w:sz w:val="22"/>
                          <w:szCs w:val="22"/>
                        </w:rPr>
                        <w:t xml:space="preserve">Las Propuestas serán recibidas en sobres sellados </w:t>
                      </w:r>
                      <w:r w:rsidR="00EA3B16" w:rsidRPr="001A4E38">
                        <w:rPr>
                          <w:sz w:val="22"/>
                          <w:szCs w:val="22"/>
                        </w:rPr>
                        <w:t>desde el día de publicación hasta</w:t>
                      </w:r>
                      <w:r w:rsidRPr="001A4E38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1A4E38">
                                        <w:rPr>
                                          <w:rStyle w:val="Style20"/>
                                          <w:b/>
                                        </w:rPr>
                                        <w:t xml:space="preserve"> </w:t>
                                      </w:r>
                                      <w:r w:rsidR="007D49CF" w:rsidRPr="001A4E38">
                                        <w:rPr>
                                          <w:rStyle w:val="Style20"/>
                                          <w:b/>
                                        </w:rPr>
                                        <w:t>14 de mayo</w:t>
                                      </w:r>
                                      <w:r w:rsidR="00D722EF" w:rsidRPr="001A4E38">
                                        <w:rPr>
                                          <w:rStyle w:val="Style20"/>
                                          <w:b/>
                                          <w:bCs/>
                                        </w:rPr>
                                        <w:t xml:space="preserve"> </w:t>
                                      </w:r>
                                      <w:r w:rsidRPr="001A4E38">
                                        <w:rPr>
                                          <w:rStyle w:val="Style20"/>
                                          <w:b/>
                                          <w:bCs/>
                                        </w:rPr>
                                        <w:t>de 202</w:t>
                                      </w:r>
                                      <w:r w:rsidR="0083038E" w:rsidRPr="001A4E38">
                                        <w:rPr>
                                          <w:rStyle w:val="Style20"/>
                                          <w:b/>
                                          <w:bCs/>
                                        </w:rPr>
                                        <w:t>5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1A4E3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936AEF" w:rsidRPr="001A4E38">
                        <w:rPr>
                          <w:b/>
                          <w:sz w:val="22"/>
                          <w:szCs w:val="22"/>
                        </w:rPr>
                        <w:t>hasta las</w:t>
                      </w:r>
                      <w:r w:rsidR="000548AD" w:rsidRPr="001A4E38">
                        <w:rPr>
                          <w:b/>
                          <w:sz w:val="22"/>
                          <w:szCs w:val="22"/>
                        </w:rPr>
                        <w:t xml:space="preserve"> 10 am, </w:t>
                      </w:r>
                      <w:r w:rsidRPr="001A4E38">
                        <w:rPr>
                          <w:sz w:val="22"/>
                          <w:szCs w:val="22"/>
                        </w:rPr>
                        <w:t xml:space="preserve">en 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Pr="001A4E38">
                                    <w:rPr>
                                      <w:rStyle w:val="Style20"/>
                                    </w:rPr>
                                    <w:t xml:space="preserve">el Palacio Municipal </w:t>
                                  </w:r>
                                  <w:r w:rsidR="00693493" w:rsidRPr="001A4E38">
                                    <w:rPr>
                                      <w:rStyle w:val="Style20"/>
                                    </w:rPr>
                                    <w:t xml:space="preserve">del Ayuntamiento Municipal </w:t>
                                  </w:r>
                                  <w:r w:rsidR="00074B48" w:rsidRPr="001A4E38">
                                    <w:rPr>
                                      <w:rStyle w:val="Style20"/>
                                    </w:rPr>
                                    <w:t>Bajos de Haina</w:t>
                                  </w:r>
                                  <w:r w:rsidR="00834D03" w:rsidRPr="001A4E38">
                                    <w:rPr>
                                      <w:rStyle w:val="Style20"/>
                                    </w:rPr>
                                    <w:t>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2C7D0402" w14:textId="77777777" w:rsidR="00EA40FF" w:rsidRPr="008F00E2" w:rsidRDefault="00EA40FF" w:rsidP="00EA40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30F970B" w14:textId="77777777" w:rsidR="00EA40FF" w:rsidRPr="00CF3D10" w:rsidRDefault="00EA40FF" w:rsidP="00EA40F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CF3D10">
                        <w:rPr>
                          <w:sz w:val="22"/>
                          <w:szCs w:val="22"/>
                        </w:rPr>
                        <w:t xml:space="preserve">Todos los interesados deberán </w:t>
                      </w:r>
                      <w:r>
                        <w:rPr>
                          <w:sz w:val="22"/>
                          <w:szCs w:val="22"/>
                        </w:rPr>
                        <w:t xml:space="preserve">estar registrados como </w:t>
                      </w:r>
                      <w:r w:rsidRPr="00CF3D10">
                        <w:rPr>
                          <w:b/>
                          <w:sz w:val="22"/>
                          <w:szCs w:val="22"/>
                        </w:rPr>
                        <w:t>Proveedores del Estado</w:t>
                      </w:r>
                      <w:r w:rsidRPr="00CF3D10">
                        <w:rPr>
                          <w:sz w:val="22"/>
                          <w:szCs w:val="22"/>
                        </w:rPr>
                        <w:t xml:space="preserve"> administrado por la Dirección General de Contrataciones Públicas.</w:t>
                      </w:r>
                    </w:p>
                    <w:p w14:paraId="325A4BCF" w14:textId="77777777" w:rsidR="00EA40FF" w:rsidRDefault="00EA40FF" w:rsidP="006E4D7B">
                      <w:pPr>
                        <w:autoSpaceDE w:val="0"/>
                        <w:autoSpaceDN w:val="0"/>
                        <w:adjustRightInd w:val="0"/>
                        <w:rPr>
                          <w:snapToGrid w:val="0"/>
                          <w:sz w:val="4"/>
                          <w:lang w:val="es-ES_tradnl"/>
                        </w:rPr>
                      </w:pPr>
                    </w:p>
                    <w:p w14:paraId="4D1B2083" w14:textId="77777777" w:rsidR="00EA40FF" w:rsidRDefault="00EA40FF" w:rsidP="00EA4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b/>
                          <w:bCs/>
                          <w:snapToGrid w:val="0"/>
                          <w:sz w:val="20"/>
                          <w:szCs w:val="15"/>
                          <w:lang w:val="es-ES_tradnl"/>
                        </w:rPr>
                        <w:id w:val="1348670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14:paraId="4201597E" w14:textId="77777777" w:rsidR="00074B48" w:rsidRPr="00853D5E" w:rsidRDefault="00074B48" w:rsidP="00074B48">
                          <w:pPr>
                            <w:spacing w:after="0" w:line="240" w:lineRule="auto"/>
                            <w:jc w:val="center"/>
                            <w:rPr>
                              <w:bCs/>
                              <w:sz w:val="24"/>
                              <w:szCs w:val="24"/>
                              <w:u w:val="single"/>
                              <w:lang w:val="es-MX"/>
                            </w:rPr>
                          </w:pPr>
                          <w:r w:rsidRPr="00853D5E">
                            <w:rPr>
                              <w:b/>
                              <w:sz w:val="24"/>
                              <w:szCs w:val="24"/>
                              <w:u w:val="single"/>
                              <w:lang w:val="es-MX"/>
                            </w:rPr>
                            <w:t>Osvaldo de Jesús Rodríguez Estévez</w:t>
                          </w:r>
                        </w:p>
                        <w:p w14:paraId="37D62B1E" w14:textId="48D307C5" w:rsidR="00EA40FF" w:rsidRPr="00074B48" w:rsidRDefault="00D722EF" w:rsidP="00074B48">
                          <w:pPr>
                            <w:pStyle w:val="Heading3"/>
                            <w:spacing w:before="0" w:beforeAutospacing="0" w:after="0" w:afterAutospacing="0"/>
                            <w:jc w:val="center"/>
                            <w:rPr>
                              <w:bCs w:val="0"/>
                              <w:snapToGrid w:val="0"/>
                              <w:sz w:val="24"/>
                              <w:szCs w:val="20"/>
                              <w:lang w:val="es-ES_tradnl"/>
                            </w:rPr>
                          </w:pPr>
                          <w:r w:rsidRPr="00074B48">
                            <w:rPr>
                              <w:snapToGrid w:val="0"/>
                              <w:sz w:val="24"/>
                              <w:szCs w:val="20"/>
                              <w:lang w:val="es-ES_tradnl"/>
                            </w:rPr>
                            <w:t>Alcalde</w:t>
                          </w:r>
                        </w:p>
                        <w:p w14:paraId="2E40F87D" w14:textId="77777777" w:rsidR="00EA40FF" w:rsidRPr="006E4D7B" w:rsidRDefault="00EA40FF" w:rsidP="00EA40F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bCs/>
                              <w:snapToGrid w:val="0"/>
                              <w:sz w:val="20"/>
                              <w:szCs w:val="15"/>
                              <w:lang w:val="es-ES_tradnl"/>
                            </w:rPr>
                          </w:pPr>
                          <w:r w:rsidRPr="006E4D7B">
                            <w:rPr>
                              <w:bCs/>
                              <w:snapToGrid w:val="0"/>
                              <w:sz w:val="20"/>
                              <w:szCs w:val="15"/>
                              <w:lang w:val="es-ES_tradnl"/>
                            </w:rPr>
                            <w:t>Presidente del Comité de Compras y Contrataciones</w:t>
                          </w:r>
                        </w:p>
                      </w:sdtContent>
                    </w:sdt>
                    <w:p w14:paraId="1F650AFE" w14:textId="77777777" w:rsidR="001D60D1" w:rsidRPr="00BA4EEA" w:rsidRDefault="001D60D1" w:rsidP="001D60D1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A7FADE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0D500685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5216D722" w14:textId="77777777" w:rsidR="001D60D1" w:rsidRPr="00BE120F" w:rsidRDefault="001D60D1" w:rsidP="001D60D1">
      <w:pPr>
        <w:rPr>
          <w:lang w:val="es-ES_tradnl"/>
        </w:rPr>
      </w:pPr>
    </w:p>
    <w:p w14:paraId="514823BE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57901B8B" w14:textId="77777777" w:rsidR="001D60D1" w:rsidRPr="00C66D08" w:rsidRDefault="001D60D1" w:rsidP="001D60D1">
      <w:pPr>
        <w:spacing w:after="0"/>
        <w:jc w:val="both"/>
        <w:rPr>
          <w:sz w:val="24"/>
          <w:szCs w:val="24"/>
        </w:rPr>
      </w:pPr>
    </w:p>
    <w:p w14:paraId="4E7D966F" w14:textId="77777777" w:rsidR="001D60D1" w:rsidRDefault="001D60D1" w:rsidP="001D60D1"/>
    <w:p w14:paraId="54ED2B43" w14:textId="77777777" w:rsidR="00566D68" w:rsidRDefault="00566D68"/>
    <w:sectPr w:rsidR="00566D68" w:rsidSect="00D91056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9E31" w14:textId="77777777" w:rsidR="00365C07" w:rsidRDefault="00365C07">
      <w:pPr>
        <w:spacing w:after="0" w:line="240" w:lineRule="auto"/>
      </w:pPr>
      <w:r>
        <w:separator/>
      </w:r>
    </w:p>
  </w:endnote>
  <w:endnote w:type="continuationSeparator" w:id="0">
    <w:p w14:paraId="448DA825" w14:textId="77777777" w:rsidR="00365C07" w:rsidRDefault="00365C07">
      <w:pPr>
        <w:spacing w:after="0" w:line="240" w:lineRule="auto"/>
      </w:pPr>
      <w:r>
        <w:continuationSeparator/>
      </w:r>
    </w:p>
  </w:endnote>
  <w:endnote w:type="continuationNotice" w:id="1">
    <w:p w14:paraId="69DD4DA8" w14:textId="77777777" w:rsidR="00365C07" w:rsidRDefault="00365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ED76" w14:textId="4E5B4C82" w:rsidR="00566D68" w:rsidRDefault="001D60D1">
    <w:pPr>
      <w:pStyle w:val="Footer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B130B" wp14:editId="243D81CC">
              <wp:simplePos x="0" y="0"/>
              <wp:positionH relativeFrom="column">
                <wp:posOffset>-164782</wp:posOffset>
              </wp:positionH>
              <wp:positionV relativeFrom="paragraph">
                <wp:posOffset>140970</wp:posOffset>
              </wp:positionV>
              <wp:extent cx="850900" cy="17589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ED5D5" w14:textId="77777777" w:rsidR="00566D68" w:rsidRPr="008C388B" w:rsidRDefault="001D60D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B130B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39" type="#_x0000_t202" style="position:absolute;margin-left:-12.95pt;margin-top:11.1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" filled="f" stroked="f">
              <v:textbox inset="0,0,0,0">
                <w:txbxContent>
                  <w:p w14:paraId="7A4ED5D5" w14:textId="77777777" w:rsidR="00566D68" w:rsidRPr="008C388B" w:rsidRDefault="001D60D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14:paraId="35AE9E56" w14:textId="1F92F590" w:rsidR="00566D68" w:rsidRDefault="00F2013F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21B883" wp14:editId="18BDEDF0">
              <wp:simplePos x="0" y="0"/>
              <wp:positionH relativeFrom="column">
                <wp:posOffset>5029200</wp:posOffset>
              </wp:positionH>
              <wp:positionV relativeFrom="paragraph">
                <wp:posOffset>11430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F8FEB" w14:textId="77777777" w:rsidR="00566D68" w:rsidRPr="008C388B" w:rsidRDefault="001D60D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551299A" w14:textId="77777777" w:rsidR="00566D68" w:rsidRPr="008C388B" w:rsidRDefault="001D60D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5B5BCC1" w14:textId="77777777" w:rsidR="00566D68" w:rsidRPr="008C388B" w:rsidRDefault="001D60D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21B883" id="Cuadro de texto 21" o:spid="_x0000_s1040" type="#_x0000_t202" style="position:absolute;margin-left:396pt;margin-top:.9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+A8AEAAMY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" filled="f" stroked="f">
              <v:textbox inset="0,0,0,0">
                <w:txbxContent>
                  <w:p w14:paraId="664F8FEB" w14:textId="77777777" w:rsidR="00566D68" w:rsidRPr="008C388B" w:rsidRDefault="001D60D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551299A" w14:textId="77777777" w:rsidR="00566D68" w:rsidRPr="008C388B" w:rsidRDefault="001D60D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65B5BCC1" w14:textId="77777777" w:rsidR="00566D68" w:rsidRPr="008C388B" w:rsidRDefault="001D60D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06FD1440" w14:textId="77777777" w:rsidR="00566D68" w:rsidRDefault="00566D68">
    <w:pPr>
      <w:pStyle w:val="Footer"/>
      <w:rPr>
        <w:rFonts w:ascii="Arial Narrow" w:hAnsi="Arial Narrow"/>
        <w:sz w:val="12"/>
      </w:rPr>
    </w:pPr>
  </w:p>
  <w:p w14:paraId="35FE87E9" w14:textId="5D756D65" w:rsidR="00566D68" w:rsidRDefault="00566D68">
    <w:pPr>
      <w:pStyle w:val="Footer"/>
      <w:rPr>
        <w:rFonts w:ascii="Arial Narrow" w:hAnsi="Arial Narrow"/>
        <w:sz w:val="12"/>
      </w:rPr>
    </w:pPr>
  </w:p>
  <w:p w14:paraId="00B0B304" w14:textId="2983EEA9" w:rsidR="00566D68" w:rsidRDefault="00566D68" w:rsidP="00B97B51">
    <w:pPr>
      <w:pStyle w:val="Footer"/>
      <w:rPr>
        <w:rFonts w:ascii="Arial Narrow" w:hAnsi="Arial Narrow"/>
        <w:sz w:val="12"/>
      </w:rPr>
    </w:pPr>
  </w:p>
  <w:p w14:paraId="15D04ADE" w14:textId="57ACA2BC" w:rsidR="00566D68" w:rsidRDefault="00F2013F" w:rsidP="00B97B51">
    <w:pPr>
      <w:pStyle w:val="Footer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69A72778" wp14:editId="5CF82317">
          <wp:simplePos x="0" y="0"/>
          <wp:positionH relativeFrom="column">
            <wp:posOffset>5364797</wp:posOffset>
          </wp:positionH>
          <wp:positionV relativeFrom="paragraph">
            <wp:posOffset>75883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BA47" w14:textId="77777777" w:rsidR="00365C07" w:rsidRDefault="00365C07">
      <w:pPr>
        <w:spacing w:after="0" w:line="240" w:lineRule="auto"/>
      </w:pPr>
      <w:r>
        <w:separator/>
      </w:r>
    </w:p>
  </w:footnote>
  <w:footnote w:type="continuationSeparator" w:id="0">
    <w:p w14:paraId="17DE1970" w14:textId="77777777" w:rsidR="00365C07" w:rsidRDefault="00365C07">
      <w:pPr>
        <w:spacing w:after="0" w:line="240" w:lineRule="auto"/>
      </w:pPr>
      <w:r>
        <w:continuationSeparator/>
      </w:r>
    </w:p>
  </w:footnote>
  <w:footnote w:type="continuationNotice" w:id="1">
    <w:p w14:paraId="32BCE1C9" w14:textId="77777777" w:rsidR="00365C07" w:rsidRDefault="00365C0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1"/>
    <w:rsid w:val="00012E9D"/>
    <w:rsid w:val="000403BA"/>
    <w:rsid w:val="000471DD"/>
    <w:rsid w:val="000517CD"/>
    <w:rsid w:val="00053CE9"/>
    <w:rsid w:val="000548AD"/>
    <w:rsid w:val="000700F3"/>
    <w:rsid w:val="0007491A"/>
    <w:rsid w:val="00074B48"/>
    <w:rsid w:val="00076AFA"/>
    <w:rsid w:val="00081F55"/>
    <w:rsid w:val="00083F72"/>
    <w:rsid w:val="000B108D"/>
    <w:rsid w:val="000B468C"/>
    <w:rsid w:val="000C5398"/>
    <w:rsid w:val="000E0DA0"/>
    <w:rsid w:val="00126315"/>
    <w:rsid w:val="001277D4"/>
    <w:rsid w:val="00135DBA"/>
    <w:rsid w:val="001451A8"/>
    <w:rsid w:val="00146A6C"/>
    <w:rsid w:val="00152076"/>
    <w:rsid w:val="001545C1"/>
    <w:rsid w:val="00170442"/>
    <w:rsid w:val="00191253"/>
    <w:rsid w:val="00191382"/>
    <w:rsid w:val="00193B48"/>
    <w:rsid w:val="001A384D"/>
    <w:rsid w:val="001A4E38"/>
    <w:rsid w:val="001A7344"/>
    <w:rsid w:val="001C19B4"/>
    <w:rsid w:val="001C22AC"/>
    <w:rsid w:val="001D60D1"/>
    <w:rsid w:val="001E3CF8"/>
    <w:rsid w:val="001F1910"/>
    <w:rsid w:val="00201600"/>
    <w:rsid w:val="00215514"/>
    <w:rsid w:val="00244CD2"/>
    <w:rsid w:val="00246658"/>
    <w:rsid w:val="00251CF1"/>
    <w:rsid w:val="002703CA"/>
    <w:rsid w:val="002960C8"/>
    <w:rsid w:val="002A00EE"/>
    <w:rsid w:val="002A2BEA"/>
    <w:rsid w:val="002A6907"/>
    <w:rsid w:val="002A7391"/>
    <w:rsid w:val="002C6587"/>
    <w:rsid w:val="002C7596"/>
    <w:rsid w:val="002E55B3"/>
    <w:rsid w:val="0030067A"/>
    <w:rsid w:val="003039E9"/>
    <w:rsid w:val="00304168"/>
    <w:rsid w:val="00315AE2"/>
    <w:rsid w:val="00320B24"/>
    <w:rsid w:val="00324A32"/>
    <w:rsid w:val="00330A99"/>
    <w:rsid w:val="00342EF2"/>
    <w:rsid w:val="00365C07"/>
    <w:rsid w:val="0037397C"/>
    <w:rsid w:val="003833A1"/>
    <w:rsid w:val="00396B7A"/>
    <w:rsid w:val="00396ED8"/>
    <w:rsid w:val="00397BD8"/>
    <w:rsid w:val="003B3919"/>
    <w:rsid w:val="003D43E1"/>
    <w:rsid w:val="003F3ADE"/>
    <w:rsid w:val="00404734"/>
    <w:rsid w:val="00421312"/>
    <w:rsid w:val="00427B7B"/>
    <w:rsid w:val="00435E14"/>
    <w:rsid w:val="00437D58"/>
    <w:rsid w:val="00442AA6"/>
    <w:rsid w:val="00462AF2"/>
    <w:rsid w:val="00471367"/>
    <w:rsid w:val="004742CC"/>
    <w:rsid w:val="00475343"/>
    <w:rsid w:val="0048174B"/>
    <w:rsid w:val="00495EE7"/>
    <w:rsid w:val="004A63E3"/>
    <w:rsid w:val="004A6DB6"/>
    <w:rsid w:val="004B1BC7"/>
    <w:rsid w:val="004B1D95"/>
    <w:rsid w:val="004D5DC6"/>
    <w:rsid w:val="004D754A"/>
    <w:rsid w:val="004E5D7F"/>
    <w:rsid w:val="004F6A2A"/>
    <w:rsid w:val="00503722"/>
    <w:rsid w:val="00526F75"/>
    <w:rsid w:val="00533FF1"/>
    <w:rsid w:val="00537317"/>
    <w:rsid w:val="005426A4"/>
    <w:rsid w:val="00544D2A"/>
    <w:rsid w:val="00546AC5"/>
    <w:rsid w:val="005600A5"/>
    <w:rsid w:val="00566D68"/>
    <w:rsid w:val="005725AD"/>
    <w:rsid w:val="00580F86"/>
    <w:rsid w:val="00582A7F"/>
    <w:rsid w:val="00592D61"/>
    <w:rsid w:val="005A1387"/>
    <w:rsid w:val="005A66AE"/>
    <w:rsid w:val="005E089D"/>
    <w:rsid w:val="005F79FF"/>
    <w:rsid w:val="0060327D"/>
    <w:rsid w:val="00611F6B"/>
    <w:rsid w:val="006141B4"/>
    <w:rsid w:val="00644B97"/>
    <w:rsid w:val="00647B46"/>
    <w:rsid w:val="00673885"/>
    <w:rsid w:val="00682810"/>
    <w:rsid w:val="00690221"/>
    <w:rsid w:val="00693493"/>
    <w:rsid w:val="00695AA5"/>
    <w:rsid w:val="006A6BEE"/>
    <w:rsid w:val="006B5F7E"/>
    <w:rsid w:val="006C2738"/>
    <w:rsid w:val="006D4CAD"/>
    <w:rsid w:val="006E4D7B"/>
    <w:rsid w:val="006E59A3"/>
    <w:rsid w:val="006F358E"/>
    <w:rsid w:val="006F3995"/>
    <w:rsid w:val="00706ABD"/>
    <w:rsid w:val="007159EA"/>
    <w:rsid w:val="007212FF"/>
    <w:rsid w:val="00722B99"/>
    <w:rsid w:val="0072686F"/>
    <w:rsid w:val="00727497"/>
    <w:rsid w:val="007436CE"/>
    <w:rsid w:val="00745F46"/>
    <w:rsid w:val="00772DF0"/>
    <w:rsid w:val="007B012C"/>
    <w:rsid w:val="007B5B3C"/>
    <w:rsid w:val="007C021A"/>
    <w:rsid w:val="007D2C41"/>
    <w:rsid w:val="007D49CF"/>
    <w:rsid w:val="007E60D5"/>
    <w:rsid w:val="0080063B"/>
    <w:rsid w:val="00825691"/>
    <w:rsid w:val="0082635A"/>
    <w:rsid w:val="0083038E"/>
    <w:rsid w:val="00834D03"/>
    <w:rsid w:val="00836588"/>
    <w:rsid w:val="00841DA4"/>
    <w:rsid w:val="008521FC"/>
    <w:rsid w:val="00861632"/>
    <w:rsid w:val="008702FB"/>
    <w:rsid w:val="00881DEB"/>
    <w:rsid w:val="008978A6"/>
    <w:rsid w:val="008B0051"/>
    <w:rsid w:val="008B699D"/>
    <w:rsid w:val="008D6B0B"/>
    <w:rsid w:val="008F00E2"/>
    <w:rsid w:val="008F5336"/>
    <w:rsid w:val="008F7B3E"/>
    <w:rsid w:val="00920CF1"/>
    <w:rsid w:val="00936AEF"/>
    <w:rsid w:val="00957BF0"/>
    <w:rsid w:val="00962734"/>
    <w:rsid w:val="009719CE"/>
    <w:rsid w:val="00982D14"/>
    <w:rsid w:val="009901D3"/>
    <w:rsid w:val="009B18A8"/>
    <w:rsid w:val="009B27BE"/>
    <w:rsid w:val="009C326C"/>
    <w:rsid w:val="009E1D2B"/>
    <w:rsid w:val="009F40C8"/>
    <w:rsid w:val="00A25A29"/>
    <w:rsid w:val="00A311BF"/>
    <w:rsid w:val="00A503CE"/>
    <w:rsid w:val="00A54466"/>
    <w:rsid w:val="00A81BA7"/>
    <w:rsid w:val="00A87D09"/>
    <w:rsid w:val="00AA1672"/>
    <w:rsid w:val="00AA1E51"/>
    <w:rsid w:val="00AA4638"/>
    <w:rsid w:val="00AB0A66"/>
    <w:rsid w:val="00AB2AA8"/>
    <w:rsid w:val="00AD3FE7"/>
    <w:rsid w:val="00AE0609"/>
    <w:rsid w:val="00AE69E1"/>
    <w:rsid w:val="00AF4CA7"/>
    <w:rsid w:val="00B17813"/>
    <w:rsid w:val="00B2304F"/>
    <w:rsid w:val="00B3119A"/>
    <w:rsid w:val="00B37865"/>
    <w:rsid w:val="00B50445"/>
    <w:rsid w:val="00B51375"/>
    <w:rsid w:val="00B51EAA"/>
    <w:rsid w:val="00B71901"/>
    <w:rsid w:val="00B75B5E"/>
    <w:rsid w:val="00B80E68"/>
    <w:rsid w:val="00B822C9"/>
    <w:rsid w:val="00B84C87"/>
    <w:rsid w:val="00B865E8"/>
    <w:rsid w:val="00B873E7"/>
    <w:rsid w:val="00BA14E2"/>
    <w:rsid w:val="00BB397B"/>
    <w:rsid w:val="00BB3BCA"/>
    <w:rsid w:val="00BE007C"/>
    <w:rsid w:val="00BF6EBB"/>
    <w:rsid w:val="00C23087"/>
    <w:rsid w:val="00C403A5"/>
    <w:rsid w:val="00C46C2E"/>
    <w:rsid w:val="00C547C8"/>
    <w:rsid w:val="00C626C4"/>
    <w:rsid w:val="00C65855"/>
    <w:rsid w:val="00C662B1"/>
    <w:rsid w:val="00C71D8B"/>
    <w:rsid w:val="00CA5CDA"/>
    <w:rsid w:val="00CB53E9"/>
    <w:rsid w:val="00CC0D94"/>
    <w:rsid w:val="00CE63A3"/>
    <w:rsid w:val="00CF0322"/>
    <w:rsid w:val="00CF0E07"/>
    <w:rsid w:val="00D07CF9"/>
    <w:rsid w:val="00D32B1E"/>
    <w:rsid w:val="00D36E78"/>
    <w:rsid w:val="00D43D7B"/>
    <w:rsid w:val="00D4617D"/>
    <w:rsid w:val="00D56B28"/>
    <w:rsid w:val="00D65466"/>
    <w:rsid w:val="00D67979"/>
    <w:rsid w:val="00D722EF"/>
    <w:rsid w:val="00D7713F"/>
    <w:rsid w:val="00D82E22"/>
    <w:rsid w:val="00D855F7"/>
    <w:rsid w:val="00D91056"/>
    <w:rsid w:val="00D9211D"/>
    <w:rsid w:val="00DB0498"/>
    <w:rsid w:val="00DD20E9"/>
    <w:rsid w:val="00DD2A2B"/>
    <w:rsid w:val="00DE079E"/>
    <w:rsid w:val="00DF6FD5"/>
    <w:rsid w:val="00E220C0"/>
    <w:rsid w:val="00E31E29"/>
    <w:rsid w:val="00E60FAA"/>
    <w:rsid w:val="00E73C99"/>
    <w:rsid w:val="00E752C7"/>
    <w:rsid w:val="00E81EA7"/>
    <w:rsid w:val="00E83D22"/>
    <w:rsid w:val="00E84FCE"/>
    <w:rsid w:val="00E856E8"/>
    <w:rsid w:val="00E95118"/>
    <w:rsid w:val="00EA3B16"/>
    <w:rsid w:val="00EA40FF"/>
    <w:rsid w:val="00EC13AA"/>
    <w:rsid w:val="00EC777D"/>
    <w:rsid w:val="00ED1C9D"/>
    <w:rsid w:val="00ED3A19"/>
    <w:rsid w:val="00ED4A06"/>
    <w:rsid w:val="00ED74CC"/>
    <w:rsid w:val="00EE540D"/>
    <w:rsid w:val="00EF4065"/>
    <w:rsid w:val="00EF7564"/>
    <w:rsid w:val="00F001D7"/>
    <w:rsid w:val="00F03E9D"/>
    <w:rsid w:val="00F07810"/>
    <w:rsid w:val="00F13FD0"/>
    <w:rsid w:val="00F14C87"/>
    <w:rsid w:val="00F1634B"/>
    <w:rsid w:val="00F2013F"/>
    <w:rsid w:val="00F3462E"/>
    <w:rsid w:val="00F44651"/>
    <w:rsid w:val="00F446F7"/>
    <w:rsid w:val="00F515EB"/>
    <w:rsid w:val="00F71E36"/>
    <w:rsid w:val="00F74FFA"/>
    <w:rsid w:val="00F76B73"/>
    <w:rsid w:val="00F8038B"/>
    <w:rsid w:val="00F85C84"/>
    <w:rsid w:val="00FC1787"/>
    <w:rsid w:val="00FE2272"/>
    <w:rsid w:val="00FE3BBA"/>
    <w:rsid w:val="00FF719A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09E3AF"/>
  <w15:chartTrackingRefBased/>
  <w15:docId w15:val="{F5B664CD-62CD-4FFA-82DD-6BCF807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D1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paragraph" w:styleId="Heading3">
    <w:name w:val="heading 3"/>
    <w:basedOn w:val="Normal"/>
    <w:link w:val="Heading3Char"/>
    <w:uiPriority w:val="9"/>
    <w:qFormat/>
    <w:rsid w:val="00F07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1D60D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D60D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1D60D1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1D60D1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DefaultParagraphFont"/>
    <w:uiPriority w:val="1"/>
    <w:rsid w:val="001D60D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D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0D1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D60D1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D60D1"/>
    <w:rPr>
      <w:rFonts w:ascii="Arial" w:hAnsi="Arial"/>
      <w:color w:val="auto"/>
      <w:sz w:val="16"/>
    </w:rPr>
  </w:style>
  <w:style w:type="character" w:customStyle="1" w:styleId="Style20">
    <w:name w:val="Style20"/>
    <w:basedOn w:val="DefaultParagraphFont"/>
    <w:uiPriority w:val="1"/>
    <w:rsid w:val="001D60D1"/>
    <w:rPr>
      <w:rFonts w:ascii="Arial" w:hAnsi="Arial"/>
      <w:sz w:val="22"/>
    </w:rPr>
  </w:style>
  <w:style w:type="character" w:customStyle="1" w:styleId="Style21">
    <w:name w:val="Style21"/>
    <w:basedOn w:val="DefaultParagraphFont"/>
    <w:uiPriority w:val="1"/>
    <w:rsid w:val="001D60D1"/>
    <w:rPr>
      <w:rFonts w:ascii="Arial Bold" w:hAnsi="Arial Bold"/>
      <w:b/>
      <w:caps/>
      <w:sz w:val="22"/>
    </w:rPr>
  </w:style>
  <w:style w:type="character" w:customStyle="1" w:styleId="Style22">
    <w:name w:val="Style22"/>
    <w:basedOn w:val="DefaultParagraphFont"/>
    <w:uiPriority w:val="1"/>
    <w:rsid w:val="001D60D1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1D6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0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A2A"/>
    <w:rPr>
      <w:rFonts w:ascii="Arial" w:hAnsi="Arial" w:cs="Arial"/>
      <w:sz w:val="18"/>
      <w:szCs w:val="18"/>
      <w:lang w:val="es-ES"/>
    </w:rPr>
  </w:style>
  <w:style w:type="character" w:styleId="Strong">
    <w:name w:val="Strong"/>
    <w:basedOn w:val="DefaultParagraphFont"/>
    <w:uiPriority w:val="22"/>
    <w:qFormat/>
    <w:rsid w:val="002C75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07810"/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paragraph" w:styleId="NormalWeb">
    <w:name w:val="Normal (Web)"/>
    <w:basedOn w:val="Normal"/>
    <w:uiPriority w:val="99"/>
    <w:unhideWhenUsed/>
    <w:rsid w:val="0067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ntamientohaina.gob.d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gcp.gob.d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yuntamientohaina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gcp.gob.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 VARGAS</dc:creator>
  <cp:keywords/>
  <dc:description/>
  <cp:lastModifiedBy>Amarfi Hernandez</cp:lastModifiedBy>
  <cp:revision>201</cp:revision>
  <cp:lastPrinted>2025-04-15T15:55:00Z</cp:lastPrinted>
  <dcterms:created xsi:type="dcterms:W3CDTF">2021-08-05T03:33:00Z</dcterms:created>
  <dcterms:modified xsi:type="dcterms:W3CDTF">2025-04-15T15:57:00Z</dcterms:modified>
</cp:coreProperties>
</file>